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5367B" w14:textId="77777777" w:rsidR="00D05785" w:rsidRDefault="00EA6644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6479F5FB" wp14:editId="5D269246">
            <wp:extent cx="4394200" cy="996950"/>
            <wp:effectExtent l="0" t="0" r="635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99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81B46" w14:textId="27BFC547" w:rsidR="00D05785" w:rsidRPr="002053FF" w:rsidRDefault="002053FF" w:rsidP="002053FF">
      <w:pPr>
        <w:pStyle w:val="NoSpacing"/>
        <w:jc w:val="center"/>
        <w:rPr>
          <w:b/>
          <w:bCs/>
          <w:sz w:val="28"/>
          <w:szCs w:val="28"/>
        </w:rPr>
      </w:pPr>
      <w:r w:rsidRPr="002053FF">
        <w:rPr>
          <w:b/>
          <w:bCs/>
          <w:sz w:val="28"/>
          <w:szCs w:val="28"/>
        </w:rPr>
        <w:t xml:space="preserve">March 3, 2021 Meeting </w:t>
      </w:r>
      <w:r w:rsidR="005D2E55">
        <w:rPr>
          <w:b/>
          <w:bCs/>
          <w:sz w:val="28"/>
          <w:szCs w:val="28"/>
        </w:rPr>
        <w:t>Minutes</w:t>
      </w:r>
    </w:p>
    <w:p w14:paraId="411B1962" w14:textId="357EE653" w:rsidR="00D05785" w:rsidRPr="002053FF" w:rsidRDefault="00EA6644" w:rsidP="002053FF">
      <w:pPr>
        <w:pStyle w:val="NoSpacing"/>
        <w:jc w:val="center"/>
        <w:rPr>
          <w:b/>
          <w:bCs/>
          <w:sz w:val="28"/>
          <w:szCs w:val="28"/>
        </w:rPr>
      </w:pPr>
      <w:r w:rsidRPr="002053FF">
        <w:rPr>
          <w:b/>
          <w:bCs/>
          <w:sz w:val="28"/>
          <w:szCs w:val="28"/>
        </w:rPr>
        <w:t>Inland Township Hall, Interlochen MI</w:t>
      </w:r>
    </w:p>
    <w:p w14:paraId="763F7B79" w14:textId="41811F58" w:rsidR="002053FF" w:rsidRDefault="00EA6644" w:rsidP="002053FF">
      <w:pPr>
        <w:spacing w:before="240"/>
      </w:pPr>
      <w:r>
        <w:rPr>
          <w:b/>
        </w:rPr>
        <w:t>Present: (circle)</w:t>
      </w:r>
      <w:r>
        <w:t xml:space="preserve"> Colleen </w:t>
      </w:r>
      <w:proofErr w:type="spellStart"/>
      <w:r>
        <w:t>Forton</w:t>
      </w:r>
      <w:proofErr w:type="spellEnd"/>
      <w:r>
        <w:t xml:space="preserve">, Cindy </w:t>
      </w:r>
      <w:proofErr w:type="spellStart"/>
      <w:r>
        <w:t>Gerou</w:t>
      </w:r>
      <w:proofErr w:type="spellEnd"/>
      <w:r>
        <w:t xml:space="preserve">, Erika Halvorsen, Wendy Wheelock, Tracie </w:t>
      </w:r>
      <w:proofErr w:type="gramStart"/>
      <w:r>
        <w:t>Hardy</w:t>
      </w:r>
      <w:r w:rsidR="008D71CE">
        <w:t>(</w:t>
      </w:r>
      <w:proofErr w:type="gramEnd"/>
      <w:r w:rsidR="008D71CE">
        <w:t>Zoom)</w:t>
      </w:r>
      <w:r>
        <w:t xml:space="preserve">, Mandy </w:t>
      </w:r>
      <w:proofErr w:type="spellStart"/>
      <w:r>
        <w:t>DePuy</w:t>
      </w:r>
      <w:proofErr w:type="spellEnd"/>
      <w:r>
        <w:t xml:space="preserve">, Elaine </w:t>
      </w:r>
      <w:proofErr w:type="spellStart"/>
      <w:r>
        <w:t>Bossingham</w:t>
      </w:r>
      <w:proofErr w:type="spellEnd"/>
      <w:r>
        <w:t xml:space="preserve">, Jessica Bills, </w:t>
      </w:r>
      <w:proofErr w:type="spellStart"/>
      <w:r>
        <w:t>Rieley</w:t>
      </w:r>
      <w:proofErr w:type="spellEnd"/>
      <w:r>
        <w:t xml:space="preserve"> Koby</w:t>
      </w:r>
      <w:r w:rsidR="002053FF">
        <w:t>, Laura Boynton</w:t>
      </w:r>
      <w:r w:rsidR="008D71CE">
        <w:t>(Zoom)</w:t>
      </w:r>
    </w:p>
    <w:p w14:paraId="61340012" w14:textId="36EFDC82" w:rsidR="00D05785" w:rsidRPr="002053FF" w:rsidRDefault="00EA6644">
      <w:pPr>
        <w:spacing w:before="240"/>
        <w:rPr>
          <w:bCs/>
        </w:rPr>
      </w:pPr>
      <w:r>
        <w:rPr>
          <w:b/>
        </w:rPr>
        <w:t xml:space="preserve">Absent: </w:t>
      </w:r>
      <w:r w:rsidR="002053FF" w:rsidRPr="002053FF">
        <w:rPr>
          <w:bCs/>
        </w:rPr>
        <w:t xml:space="preserve">Cassie </w:t>
      </w:r>
      <w:proofErr w:type="spellStart"/>
      <w:r w:rsidR="002053FF" w:rsidRPr="002053FF">
        <w:rPr>
          <w:bCs/>
        </w:rPr>
        <w:t>Lijeroos</w:t>
      </w:r>
      <w:proofErr w:type="spellEnd"/>
      <w:r w:rsidR="008D71CE">
        <w:rPr>
          <w:bCs/>
        </w:rPr>
        <w:t>, Tina Coffin</w:t>
      </w:r>
    </w:p>
    <w:p w14:paraId="79067B4E" w14:textId="516E98A7" w:rsidR="002053FF" w:rsidRPr="00635A8D" w:rsidRDefault="00EA6644">
      <w:pPr>
        <w:spacing w:before="240"/>
        <w:rPr>
          <w:bCs/>
        </w:rPr>
      </w:pPr>
      <w:r>
        <w:rPr>
          <w:b/>
        </w:rPr>
        <w:t xml:space="preserve">Guest(s): </w:t>
      </w:r>
      <w:r w:rsidR="00635A8D">
        <w:rPr>
          <w:bCs/>
        </w:rPr>
        <w:t>Hope Ann Smeltzer</w:t>
      </w:r>
    </w:p>
    <w:p w14:paraId="4279BA6B" w14:textId="39763097" w:rsidR="00D05785" w:rsidRDefault="00EA6644">
      <w:pPr>
        <w:spacing w:line="240" w:lineRule="auto"/>
        <w:rPr>
          <w:b/>
        </w:rPr>
      </w:pPr>
      <w:r>
        <w:rPr>
          <w:b/>
        </w:rPr>
        <w:t xml:space="preserve">Meeting Called to order </w:t>
      </w:r>
      <w:r w:rsidR="008D71CE">
        <w:rPr>
          <w:b/>
        </w:rPr>
        <w:t>at 7:19</w:t>
      </w:r>
      <w:r>
        <w:rPr>
          <w:b/>
        </w:rPr>
        <w:t xml:space="preserve">. Motion </w:t>
      </w:r>
      <w:proofErr w:type="gramStart"/>
      <w:r>
        <w:rPr>
          <w:b/>
        </w:rPr>
        <w:t>by:</w:t>
      </w:r>
      <w:proofErr w:type="gramEnd"/>
      <w:r>
        <w:rPr>
          <w:b/>
        </w:rPr>
        <w:t xml:space="preserve"> </w:t>
      </w:r>
      <w:r w:rsidR="008D71CE">
        <w:rPr>
          <w:b/>
        </w:rPr>
        <w:t>Elaine</w:t>
      </w:r>
      <w:r>
        <w:rPr>
          <w:b/>
        </w:rPr>
        <w:t xml:space="preserve"> Second by </w:t>
      </w:r>
      <w:proofErr w:type="spellStart"/>
      <w:r w:rsidR="008D71CE">
        <w:rPr>
          <w:b/>
        </w:rPr>
        <w:t>Rieley</w:t>
      </w:r>
      <w:proofErr w:type="spellEnd"/>
    </w:p>
    <w:p w14:paraId="41054D0B" w14:textId="77777777" w:rsidR="00B8317C" w:rsidRDefault="00EA6644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52F16D5E" w14:textId="0632F4F7" w:rsidR="00D05785" w:rsidRDefault="00EA6644">
      <w:pPr>
        <w:spacing w:after="240" w:line="240" w:lineRule="auto"/>
      </w:pPr>
      <w:r>
        <w:rPr>
          <w:b/>
        </w:rPr>
        <w:t xml:space="preserve">President Report– </w:t>
      </w:r>
      <w:r>
        <w:t xml:space="preserve">Elaine </w:t>
      </w:r>
      <w:proofErr w:type="spellStart"/>
      <w:r>
        <w:t>Bossingham</w:t>
      </w:r>
      <w:proofErr w:type="spellEnd"/>
    </w:p>
    <w:p w14:paraId="6BEC4E9E" w14:textId="26E4C5AF" w:rsidR="008D71CE" w:rsidRDefault="008D71CE" w:rsidP="008D71CE">
      <w:pPr>
        <w:pStyle w:val="ListParagraph"/>
        <w:numPr>
          <w:ilvl w:val="0"/>
          <w:numId w:val="11"/>
        </w:numPr>
        <w:spacing w:after="240" w:line="240" w:lineRule="auto"/>
      </w:pPr>
      <w:r>
        <w:t>Ran Meeting</w:t>
      </w:r>
    </w:p>
    <w:p w14:paraId="7CC38E9D" w14:textId="26F9FCAC" w:rsidR="008D71CE" w:rsidRDefault="008D71CE" w:rsidP="008D71CE">
      <w:pPr>
        <w:pStyle w:val="ListParagraph"/>
        <w:numPr>
          <w:ilvl w:val="0"/>
          <w:numId w:val="11"/>
        </w:numPr>
        <w:spacing w:after="240" w:line="240" w:lineRule="auto"/>
      </w:pPr>
      <w:r>
        <w:t>Board needs to start thinking about things we will need for shows. We have a pallet of hand sanitizer secured so we are set on that for the shows.</w:t>
      </w:r>
    </w:p>
    <w:p w14:paraId="2369047D" w14:textId="5F5F20DC" w:rsidR="00D05785" w:rsidRDefault="00EA6644">
      <w:pPr>
        <w:spacing w:after="240" w:line="240" w:lineRule="auto"/>
      </w:pPr>
      <w:r>
        <w:rPr>
          <w:b/>
        </w:rPr>
        <w:t xml:space="preserve">Vice President Report – </w:t>
      </w:r>
      <w:r>
        <w:t xml:space="preserve">Colleen </w:t>
      </w:r>
      <w:proofErr w:type="spellStart"/>
      <w:r>
        <w:t>Forton</w:t>
      </w:r>
      <w:proofErr w:type="spellEnd"/>
    </w:p>
    <w:p w14:paraId="5F7C719C" w14:textId="69F71AE8" w:rsidR="008D71CE" w:rsidRDefault="00A66DD3" w:rsidP="008D71CE">
      <w:pPr>
        <w:pStyle w:val="ListParagraph"/>
        <w:numPr>
          <w:ilvl w:val="0"/>
          <w:numId w:val="12"/>
        </w:numPr>
        <w:spacing w:after="240" w:line="240" w:lineRule="auto"/>
      </w:pPr>
      <w:r>
        <w:t xml:space="preserve">An engraved plate with NMAWHC logo on it has been </w:t>
      </w:r>
      <w:r w:rsidR="00BE43A2">
        <w:t>donated</w:t>
      </w:r>
      <w:r>
        <w:t xml:space="preserve"> for the new sponsor board. Donor wishes to remain </w:t>
      </w:r>
      <w:r w:rsidR="00BE43A2">
        <w:t>anonymous</w:t>
      </w:r>
      <w:r>
        <w:t xml:space="preserve">. </w:t>
      </w:r>
    </w:p>
    <w:p w14:paraId="1308F80D" w14:textId="3913CE6C" w:rsidR="00A66DD3" w:rsidRDefault="00A66DD3" w:rsidP="008D71CE">
      <w:pPr>
        <w:pStyle w:val="ListParagraph"/>
        <w:numPr>
          <w:ilvl w:val="0"/>
          <w:numId w:val="12"/>
        </w:numPr>
        <w:spacing w:after="240" w:line="240" w:lineRule="auto"/>
      </w:pPr>
      <w:r>
        <w:t xml:space="preserve">One judge, Katherine </w:t>
      </w:r>
      <w:proofErr w:type="spellStart"/>
      <w:r>
        <w:t>VanDyke</w:t>
      </w:r>
      <w:proofErr w:type="spellEnd"/>
      <w:r>
        <w:t>, has cancelled. Melinda Hyde will replace her for the June 27</w:t>
      </w:r>
      <w:r w:rsidRPr="00A66DD3">
        <w:rPr>
          <w:vertAlign w:val="superscript"/>
        </w:rPr>
        <w:t>th</w:t>
      </w:r>
      <w:r>
        <w:t xml:space="preserve"> show. </w:t>
      </w:r>
    </w:p>
    <w:p w14:paraId="47E2C61F" w14:textId="1052E0AF" w:rsidR="00A66DD3" w:rsidRDefault="00A66DD3" w:rsidP="008D71CE">
      <w:pPr>
        <w:pStyle w:val="ListParagraph"/>
        <w:numPr>
          <w:ilvl w:val="0"/>
          <w:numId w:val="12"/>
        </w:numPr>
        <w:spacing w:after="240" w:line="240" w:lineRule="auto"/>
      </w:pPr>
      <w:r>
        <w:t xml:space="preserve">Asked if it would be alright if she could sell sawdust </w:t>
      </w:r>
      <w:r w:rsidR="005047B9">
        <w:t xml:space="preserve">at shows. All board members </w:t>
      </w:r>
      <w:r w:rsidR="005D2E55">
        <w:t>okay</w:t>
      </w:r>
      <w:r w:rsidR="005047B9">
        <w:t xml:space="preserve"> with this.</w:t>
      </w:r>
    </w:p>
    <w:p w14:paraId="4B290CAA" w14:textId="77777777" w:rsidR="00D05785" w:rsidRDefault="00EA6644" w:rsidP="00BE43A2">
      <w:pPr>
        <w:pStyle w:val="NoSpacing"/>
      </w:pPr>
      <w:r w:rsidRPr="00860E75">
        <w:rPr>
          <w:b/>
          <w:bCs/>
        </w:rPr>
        <w:t>Treasurer Report</w:t>
      </w:r>
      <w:r>
        <w:t xml:space="preserve"> –Erika Halvorsen:</w:t>
      </w:r>
    </w:p>
    <w:p w14:paraId="45A31374" w14:textId="77777777" w:rsidR="00BE43A2" w:rsidRDefault="00EA6644" w:rsidP="00BE43A2">
      <w:pPr>
        <w:pStyle w:val="NoSpacing"/>
        <w:numPr>
          <w:ilvl w:val="0"/>
          <w:numId w:val="13"/>
        </w:numPr>
      </w:pPr>
      <w:r>
        <w:t xml:space="preserve">Huntington Account Balances as of </w:t>
      </w:r>
      <w:r w:rsidR="002053FF">
        <w:t>02-28-2021</w:t>
      </w:r>
      <w:r>
        <w:t>: Checking $</w:t>
      </w:r>
      <w:r w:rsidR="005047B9">
        <w:t>13</w:t>
      </w:r>
      <w:r>
        <w:t>,</w:t>
      </w:r>
      <w:r w:rsidR="005047B9">
        <w:t>612.47</w:t>
      </w:r>
      <w:r>
        <w:t xml:space="preserve"> Savings $</w:t>
      </w:r>
      <w:r w:rsidR="005047B9">
        <w:t>998.09</w:t>
      </w:r>
    </w:p>
    <w:p w14:paraId="44321809" w14:textId="05137751" w:rsidR="00BE43A2" w:rsidRDefault="005047B9" w:rsidP="00BE43A2">
      <w:pPr>
        <w:pStyle w:val="NoSpacing"/>
        <w:numPr>
          <w:ilvl w:val="0"/>
          <w:numId w:val="13"/>
        </w:numPr>
      </w:pPr>
      <w:r>
        <w:t>Charges 02/03/21- 03/03/21</w:t>
      </w:r>
    </w:p>
    <w:p w14:paraId="15A67E9C" w14:textId="619EA8B3" w:rsidR="00BE43A2" w:rsidRDefault="005047B9" w:rsidP="00BE43A2">
      <w:pPr>
        <w:pStyle w:val="NoSpacing"/>
        <w:numPr>
          <w:ilvl w:val="1"/>
          <w:numId w:val="13"/>
        </w:numPr>
      </w:pPr>
      <w:r>
        <w:t xml:space="preserve">02/03- $200-990N </w:t>
      </w:r>
      <w:r w:rsidR="00BE43A2">
        <w:t>Filing (</w:t>
      </w:r>
      <w:r>
        <w:t>Non</w:t>
      </w:r>
      <w:r w:rsidR="005D2E55">
        <w:t>-</w:t>
      </w:r>
      <w:r>
        <w:t>Profit Filing)</w:t>
      </w:r>
    </w:p>
    <w:p w14:paraId="6491379B" w14:textId="77777777" w:rsidR="00BE43A2" w:rsidRDefault="005047B9" w:rsidP="00BE43A2">
      <w:pPr>
        <w:pStyle w:val="NoSpacing"/>
        <w:numPr>
          <w:ilvl w:val="1"/>
          <w:numId w:val="13"/>
        </w:numPr>
      </w:pPr>
      <w:r>
        <w:t>02/08- $109.29- Staples (newsletter)</w:t>
      </w:r>
    </w:p>
    <w:p w14:paraId="16A36423" w14:textId="505EEC04" w:rsidR="005047B9" w:rsidRDefault="005047B9" w:rsidP="00BE43A2">
      <w:pPr>
        <w:pStyle w:val="NoSpacing"/>
        <w:numPr>
          <w:ilvl w:val="1"/>
          <w:numId w:val="13"/>
        </w:numPr>
      </w:pPr>
      <w:r>
        <w:t xml:space="preserve">02/10- $68.56- </w:t>
      </w:r>
      <w:r w:rsidR="00BE43A2">
        <w:t>Walmart (</w:t>
      </w:r>
      <w:r>
        <w:t>newsletter supplies)</w:t>
      </w:r>
    </w:p>
    <w:p w14:paraId="31F89E85" w14:textId="682B4271" w:rsidR="005047B9" w:rsidRDefault="004D7097" w:rsidP="005047B9">
      <w:pPr>
        <w:keepLines/>
        <w:numPr>
          <w:ilvl w:val="1"/>
          <w:numId w:val="7"/>
        </w:numPr>
        <w:spacing w:line="240" w:lineRule="auto"/>
      </w:pPr>
      <w:r>
        <w:t>02/18- $450.00- Tim Abler (check from 2020 judging)</w:t>
      </w:r>
    </w:p>
    <w:p w14:paraId="5EA0CD61" w14:textId="0054054D" w:rsidR="004D7097" w:rsidRDefault="004D7097" w:rsidP="005047B9">
      <w:pPr>
        <w:keepLines/>
        <w:numPr>
          <w:ilvl w:val="1"/>
          <w:numId w:val="7"/>
        </w:numPr>
        <w:spacing w:line="240" w:lineRule="auto"/>
      </w:pPr>
      <w:r>
        <w:t>02/24- $10.58- Staples (</w:t>
      </w:r>
      <w:r w:rsidR="005D2E55">
        <w:t>J</w:t>
      </w:r>
      <w:r w:rsidR="00BE43A2">
        <w:t>udges’</w:t>
      </w:r>
      <w:r>
        <w:t xml:space="preserve"> contracts)</w:t>
      </w:r>
    </w:p>
    <w:p w14:paraId="2340BE2A" w14:textId="0E3EC5E4" w:rsidR="004D7097" w:rsidRDefault="004D7097" w:rsidP="005047B9">
      <w:pPr>
        <w:keepLines/>
        <w:numPr>
          <w:ilvl w:val="1"/>
          <w:numId w:val="7"/>
        </w:numPr>
        <w:spacing w:line="240" w:lineRule="auto"/>
      </w:pPr>
      <w:r>
        <w:t>02/25- $1050.00- NWMI Fair (Deposit fees for fairgrounds)</w:t>
      </w:r>
    </w:p>
    <w:p w14:paraId="13088383" w14:textId="35282E63" w:rsidR="00D05785" w:rsidRPr="004D7097" w:rsidRDefault="002053FF" w:rsidP="00BE43A2">
      <w:pPr>
        <w:pStyle w:val="ListParagraph"/>
        <w:keepLines/>
        <w:numPr>
          <w:ilvl w:val="0"/>
          <w:numId w:val="13"/>
        </w:numPr>
        <w:spacing w:after="240" w:line="240" w:lineRule="auto"/>
        <w:rPr>
          <w:b/>
        </w:rPr>
      </w:pPr>
      <w:r>
        <w:t>Update on credit card system</w:t>
      </w:r>
      <w:r w:rsidR="004D7097">
        <w:t>:</w:t>
      </w:r>
    </w:p>
    <w:p w14:paraId="1FDA83F6" w14:textId="183CF009" w:rsidR="004D7097" w:rsidRPr="004D7097" w:rsidRDefault="004D7097" w:rsidP="00BE43A2">
      <w:pPr>
        <w:pStyle w:val="ListParagraph"/>
        <w:keepLines/>
        <w:numPr>
          <w:ilvl w:val="1"/>
          <w:numId w:val="13"/>
        </w:numPr>
        <w:spacing w:after="240" w:line="240" w:lineRule="auto"/>
        <w:rPr>
          <w:b/>
        </w:rPr>
      </w:pPr>
      <w:r>
        <w:t xml:space="preserve">Going with </w:t>
      </w:r>
      <w:r w:rsidR="00BE43A2">
        <w:t>PayPal</w:t>
      </w:r>
      <w:r>
        <w:t xml:space="preserve">. Had to resubmit Non-Profit information. Received card reader and it looks like the previous one. </w:t>
      </w:r>
    </w:p>
    <w:p w14:paraId="0C39F7A1" w14:textId="12643C43" w:rsidR="00BE43A2" w:rsidRPr="00BE43A2" w:rsidRDefault="004D7097" w:rsidP="00BE43A2">
      <w:pPr>
        <w:pStyle w:val="ListParagraph"/>
        <w:keepLines/>
        <w:numPr>
          <w:ilvl w:val="0"/>
          <w:numId w:val="13"/>
        </w:numPr>
        <w:spacing w:after="240" w:line="240" w:lineRule="auto"/>
        <w:rPr>
          <w:b/>
        </w:rPr>
      </w:pPr>
      <w:r>
        <w:rPr>
          <w:bCs/>
        </w:rPr>
        <w:t xml:space="preserve">Looking into postage rates for </w:t>
      </w:r>
      <w:r w:rsidR="00BE43A2">
        <w:rPr>
          <w:bCs/>
        </w:rPr>
        <w:t>nonprofit</w:t>
      </w:r>
      <w:r>
        <w:rPr>
          <w:bCs/>
        </w:rPr>
        <w:t xml:space="preserve"> organizations. A horse show group falls into a social group rather than </w:t>
      </w:r>
      <w:r w:rsidR="00BE43A2">
        <w:rPr>
          <w:bCs/>
        </w:rPr>
        <w:t>agricultural</w:t>
      </w:r>
      <w:r>
        <w:rPr>
          <w:bCs/>
        </w:rPr>
        <w:t xml:space="preserve"> therefor </w:t>
      </w:r>
      <w:r w:rsidR="00BE43A2">
        <w:rPr>
          <w:bCs/>
        </w:rPr>
        <w:t>does not qualify for the non</w:t>
      </w:r>
      <w:r w:rsidR="005D2E55">
        <w:rPr>
          <w:bCs/>
        </w:rPr>
        <w:t>-</w:t>
      </w:r>
      <w:r w:rsidR="00BE43A2">
        <w:rPr>
          <w:bCs/>
        </w:rPr>
        <w:t xml:space="preserve">profit rate. </w:t>
      </w:r>
      <w:r w:rsidR="005D2E55">
        <w:rPr>
          <w:bCs/>
        </w:rPr>
        <w:t>Also,</w:t>
      </w:r>
      <w:r w:rsidR="00BE43A2">
        <w:rPr>
          <w:bCs/>
        </w:rPr>
        <w:t xml:space="preserve"> there would need to be a form submitted for every post office used to send mail at. </w:t>
      </w:r>
    </w:p>
    <w:p w14:paraId="6B0E0471" w14:textId="1FDFD4F8" w:rsidR="00BE43A2" w:rsidRPr="00BE43A2" w:rsidRDefault="00BE43A2" w:rsidP="00BE43A2">
      <w:pPr>
        <w:pStyle w:val="ListParagraph"/>
        <w:keepLines/>
        <w:numPr>
          <w:ilvl w:val="1"/>
          <w:numId w:val="14"/>
        </w:numPr>
        <w:spacing w:after="240" w:line="240" w:lineRule="auto"/>
        <w:rPr>
          <w:b/>
        </w:rPr>
      </w:pPr>
      <w:r>
        <w:rPr>
          <w:bCs/>
        </w:rPr>
        <w:t xml:space="preserve">Treasurer’s Report approved by unanimous consent. </w:t>
      </w:r>
    </w:p>
    <w:p w14:paraId="48AA034B" w14:textId="77777777" w:rsidR="00D05785" w:rsidRDefault="00EA6644">
      <w:pPr>
        <w:keepLines/>
        <w:spacing w:after="240" w:line="240" w:lineRule="auto"/>
      </w:pPr>
      <w:r>
        <w:rPr>
          <w:b/>
        </w:rPr>
        <w:lastRenderedPageBreak/>
        <w:t>Secretary Report</w:t>
      </w:r>
      <w:r>
        <w:t xml:space="preserve">- </w:t>
      </w:r>
      <w:proofErr w:type="spellStart"/>
      <w:r>
        <w:t>Rieley</w:t>
      </w:r>
      <w:proofErr w:type="spellEnd"/>
      <w:r>
        <w:t xml:space="preserve"> Koby</w:t>
      </w:r>
    </w:p>
    <w:p w14:paraId="3D4D31C2" w14:textId="5A38322E" w:rsidR="00D05785" w:rsidRDefault="003D24FF">
      <w:pPr>
        <w:keepLines/>
        <w:numPr>
          <w:ilvl w:val="0"/>
          <w:numId w:val="6"/>
        </w:numPr>
        <w:spacing w:line="240" w:lineRule="auto"/>
      </w:pPr>
      <w:r>
        <w:t>February</w:t>
      </w:r>
      <w:r w:rsidR="00EA6644">
        <w:t xml:space="preserve"> Minutes Review</w:t>
      </w:r>
    </w:p>
    <w:p w14:paraId="557AAD53" w14:textId="2A689F06" w:rsidR="00D05785" w:rsidRDefault="00EA6644">
      <w:pPr>
        <w:keepLines/>
        <w:numPr>
          <w:ilvl w:val="1"/>
          <w:numId w:val="6"/>
        </w:numPr>
        <w:spacing w:line="240" w:lineRule="auto"/>
      </w:pPr>
      <w:r>
        <w:t>Motion to approve</w:t>
      </w:r>
      <w:r w:rsidR="00BE43A2">
        <w:t xml:space="preserve"> February Minutes</w:t>
      </w:r>
      <w:r>
        <w:t xml:space="preserve">: </w:t>
      </w:r>
      <w:r w:rsidR="00BE43A2">
        <w:t>Erika</w:t>
      </w:r>
      <w:r>
        <w:t xml:space="preserve">, </w:t>
      </w:r>
      <w:proofErr w:type="gramStart"/>
      <w:r>
        <w:t>Second</w:t>
      </w:r>
      <w:proofErr w:type="gramEnd"/>
      <w:r>
        <w:t xml:space="preserve"> by: </w:t>
      </w:r>
      <w:r w:rsidR="00BE43A2">
        <w:t>Cindy, motion approved by all</w:t>
      </w:r>
      <w:r w:rsidR="005D2E55">
        <w:t>.</w:t>
      </w:r>
    </w:p>
    <w:p w14:paraId="5E583ECA" w14:textId="58A8E5E3" w:rsidR="00D05785" w:rsidRDefault="002053FF">
      <w:pPr>
        <w:keepLines/>
        <w:numPr>
          <w:ilvl w:val="0"/>
          <w:numId w:val="6"/>
        </w:numPr>
        <w:spacing w:line="240" w:lineRule="auto"/>
      </w:pPr>
      <w:r>
        <w:t>Newsletter for March</w:t>
      </w:r>
    </w:p>
    <w:p w14:paraId="62882B2D" w14:textId="641482F8" w:rsidR="00BE43A2" w:rsidRDefault="00BE43A2" w:rsidP="00BE43A2">
      <w:pPr>
        <w:keepLines/>
        <w:numPr>
          <w:ilvl w:val="1"/>
          <w:numId w:val="6"/>
        </w:numPr>
        <w:spacing w:line="240" w:lineRule="auto"/>
      </w:pPr>
      <w:r>
        <w:t xml:space="preserve">Will need submissions for those who want material </w:t>
      </w:r>
      <w:proofErr w:type="gramStart"/>
      <w:r>
        <w:t>put</w:t>
      </w:r>
      <w:proofErr w:type="gramEnd"/>
      <w:r>
        <w:t xml:space="preserve"> into the newsletter. </w:t>
      </w:r>
    </w:p>
    <w:p w14:paraId="677EA3E7" w14:textId="46F9BBBA" w:rsidR="002D08E4" w:rsidRDefault="002D08E4" w:rsidP="003D24FF">
      <w:pPr>
        <w:keepLines/>
        <w:spacing w:line="240" w:lineRule="auto"/>
        <w:ind w:left="1440"/>
      </w:pPr>
    </w:p>
    <w:p w14:paraId="6CEAAF2C" w14:textId="024F0B7F" w:rsidR="00BE43A2" w:rsidRDefault="00EA6644">
      <w:pPr>
        <w:spacing w:after="240" w:line="240" w:lineRule="auto"/>
      </w:pPr>
      <w:r>
        <w:rPr>
          <w:b/>
        </w:rPr>
        <w:t xml:space="preserve">Points- </w:t>
      </w:r>
      <w:r>
        <w:t>Tracie Hardy, Points Secretary</w:t>
      </w:r>
    </w:p>
    <w:p w14:paraId="2D78B8D1" w14:textId="3598293D" w:rsidR="00BE43A2" w:rsidRDefault="00BE43A2" w:rsidP="00BE43A2">
      <w:pPr>
        <w:pStyle w:val="ListParagraph"/>
        <w:numPr>
          <w:ilvl w:val="3"/>
          <w:numId w:val="6"/>
        </w:numPr>
        <w:spacing w:after="240" w:line="240" w:lineRule="auto"/>
      </w:pPr>
      <w:r>
        <w:t xml:space="preserve">Will get with Erika to update points computer for this year. </w:t>
      </w:r>
    </w:p>
    <w:p w14:paraId="377E288B" w14:textId="34CA8818" w:rsidR="00BE43A2" w:rsidRDefault="00EA6644">
      <w:pPr>
        <w:spacing w:after="240" w:line="240" w:lineRule="auto"/>
        <w:rPr>
          <w:b/>
        </w:rPr>
      </w:pPr>
      <w:r>
        <w:rPr>
          <w:b/>
        </w:rPr>
        <w:t>Media-</w:t>
      </w:r>
      <w:r>
        <w:t>Laura Boynton</w:t>
      </w:r>
      <w:r w:rsidR="009E2CDD">
        <w:t xml:space="preserve">- Joined via Zoom later in meeting. </w:t>
      </w:r>
    </w:p>
    <w:p w14:paraId="713B0724" w14:textId="17157925" w:rsidR="003D24FF" w:rsidRDefault="003D24FF">
      <w:pPr>
        <w:spacing w:after="240" w:line="240" w:lineRule="auto"/>
        <w:rPr>
          <w:bCs/>
        </w:rPr>
      </w:pPr>
      <w:r>
        <w:rPr>
          <w:b/>
        </w:rPr>
        <w:t>Youth-</w:t>
      </w:r>
      <w:r w:rsidRPr="003D24FF">
        <w:rPr>
          <w:bCs/>
        </w:rPr>
        <w:t xml:space="preserve">Many </w:t>
      </w:r>
      <w:proofErr w:type="spellStart"/>
      <w:r w:rsidRPr="003D24FF">
        <w:rPr>
          <w:bCs/>
        </w:rPr>
        <w:t>Depuy</w:t>
      </w:r>
      <w:proofErr w:type="spellEnd"/>
    </w:p>
    <w:p w14:paraId="2DD53EC9" w14:textId="64C9BB1D" w:rsidR="00BE43A2" w:rsidRPr="004103C5" w:rsidRDefault="004103C5" w:rsidP="004103C5">
      <w:pPr>
        <w:pStyle w:val="ListParagraph"/>
        <w:numPr>
          <w:ilvl w:val="6"/>
          <w:numId w:val="6"/>
        </w:numPr>
        <w:spacing w:after="240" w:line="240" w:lineRule="auto"/>
        <w:rPr>
          <w:b/>
        </w:rPr>
      </w:pPr>
      <w:r>
        <w:rPr>
          <w:bCs/>
        </w:rPr>
        <w:t xml:space="preserve">Would like to put blurb in newsletter to the youth about any interest in youth board. </w:t>
      </w:r>
    </w:p>
    <w:p w14:paraId="2A1C383B" w14:textId="7E749CF6" w:rsidR="004103C5" w:rsidRPr="004103C5" w:rsidRDefault="004103C5" w:rsidP="004103C5">
      <w:pPr>
        <w:pStyle w:val="ListParagraph"/>
        <w:numPr>
          <w:ilvl w:val="6"/>
          <w:numId w:val="6"/>
        </w:numPr>
        <w:spacing w:after="240" w:line="240" w:lineRule="auto"/>
        <w:rPr>
          <w:b/>
        </w:rPr>
      </w:pPr>
      <w:r>
        <w:rPr>
          <w:bCs/>
        </w:rPr>
        <w:t xml:space="preserve">Possibility of meeting in April for youth to see what they would like to see done at shows, interest in starting a Youth Board, evening activity ideas to do at shows. </w:t>
      </w:r>
    </w:p>
    <w:p w14:paraId="5AB68945" w14:textId="5E82DE10" w:rsidR="004103C5" w:rsidRPr="004103C5" w:rsidRDefault="004103C5" w:rsidP="004103C5">
      <w:pPr>
        <w:pStyle w:val="ListParagraph"/>
        <w:numPr>
          <w:ilvl w:val="6"/>
          <w:numId w:val="6"/>
        </w:numPr>
        <w:spacing w:after="240" w:line="240" w:lineRule="auto"/>
        <w:rPr>
          <w:b/>
        </w:rPr>
      </w:pPr>
      <w:r>
        <w:rPr>
          <w:bCs/>
        </w:rPr>
        <w:t>Youth Show has changed names so will be looking into that to see if still a</w:t>
      </w:r>
      <w:r w:rsidR="005D2E55">
        <w:rPr>
          <w:bCs/>
        </w:rPr>
        <w:t>n</w:t>
      </w:r>
      <w:r>
        <w:rPr>
          <w:bCs/>
        </w:rPr>
        <w:t xml:space="preserve"> opportunity to go to. </w:t>
      </w:r>
    </w:p>
    <w:p w14:paraId="65556993" w14:textId="1F6E1E08" w:rsidR="004103C5" w:rsidRPr="004103C5" w:rsidRDefault="004103C5" w:rsidP="004103C5">
      <w:pPr>
        <w:pStyle w:val="ListParagraph"/>
        <w:numPr>
          <w:ilvl w:val="6"/>
          <w:numId w:val="6"/>
        </w:numPr>
        <w:spacing w:after="240" w:line="240" w:lineRule="auto"/>
        <w:rPr>
          <w:b/>
        </w:rPr>
      </w:pPr>
      <w:r>
        <w:rPr>
          <w:bCs/>
        </w:rPr>
        <w:t xml:space="preserve">Start thinking about </w:t>
      </w:r>
      <w:r w:rsidR="005D2E55">
        <w:rPr>
          <w:bCs/>
        </w:rPr>
        <w:t>y</w:t>
      </w:r>
      <w:r>
        <w:rPr>
          <w:bCs/>
        </w:rPr>
        <w:t xml:space="preserve">outh volunteers at horse shows. </w:t>
      </w:r>
    </w:p>
    <w:p w14:paraId="58E46EF2" w14:textId="77777777" w:rsidR="00D05785" w:rsidRDefault="00EA6644">
      <w:pPr>
        <w:spacing w:before="240" w:after="240"/>
        <w:rPr>
          <w:b/>
        </w:rPr>
      </w:pPr>
      <w:r>
        <w:rPr>
          <w:b/>
        </w:rPr>
        <w:t>OLD BUSINESS</w:t>
      </w:r>
    </w:p>
    <w:p w14:paraId="35897840" w14:textId="77777777" w:rsidR="00D05785" w:rsidRDefault="00EA6644">
      <w:pPr>
        <w:numPr>
          <w:ilvl w:val="0"/>
          <w:numId w:val="9"/>
        </w:numPr>
      </w:pPr>
      <w:r>
        <w:t>Fundraiser Show August 2021</w:t>
      </w:r>
    </w:p>
    <w:p w14:paraId="0BB06C18" w14:textId="0F2C998E" w:rsidR="00D05785" w:rsidRDefault="002D08E4">
      <w:pPr>
        <w:numPr>
          <w:ilvl w:val="1"/>
          <w:numId w:val="9"/>
        </w:numPr>
      </w:pPr>
      <w:r>
        <w:t>Beneficiary decision</w:t>
      </w:r>
      <w:r w:rsidR="004103C5">
        <w:t>:</w:t>
      </w:r>
    </w:p>
    <w:p w14:paraId="3D0B8EB7" w14:textId="7587B95D" w:rsidR="004103C5" w:rsidRDefault="004103C5" w:rsidP="004103C5">
      <w:pPr>
        <w:numPr>
          <w:ilvl w:val="2"/>
          <w:numId w:val="9"/>
        </w:numPr>
      </w:pPr>
      <w:proofErr w:type="spellStart"/>
      <w:r>
        <w:t>Rieley</w:t>
      </w:r>
      <w:proofErr w:type="spellEnd"/>
      <w:r>
        <w:t xml:space="preserve"> suggested using funds to go toward new horse </w:t>
      </w:r>
      <w:r w:rsidR="00474B48">
        <w:t xml:space="preserve">wash </w:t>
      </w:r>
      <w:r w:rsidR="005D2E55">
        <w:t>rack.</w:t>
      </w:r>
    </w:p>
    <w:p w14:paraId="01EEDBE9" w14:textId="7071B71B" w:rsidR="004103C5" w:rsidRDefault="004103C5" w:rsidP="004103C5">
      <w:pPr>
        <w:numPr>
          <w:ilvl w:val="2"/>
          <w:numId w:val="9"/>
        </w:numPr>
      </w:pPr>
      <w:r>
        <w:t xml:space="preserve">Cindy Suggested </w:t>
      </w:r>
      <w:r w:rsidR="00474B48">
        <w:t xml:space="preserve">using funds to go toward </w:t>
      </w:r>
      <w:r>
        <w:t xml:space="preserve">Open Barn </w:t>
      </w:r>
      <w:r w:rsidR="00474B48">
        <w:t xml:space="preserve">improvements, Joe from fair board had mentioned looking to improvements to draft/open barn so we will be getting more information to what he has in mind vs what we want to see done. </w:t>
      </w:r>
    </w:p>
    <w:p w14:paraId="0EF3E98B" w14:textId="756CD1B9" w:rsidR="00474B48" w:rsidRDefault="00474B48" w:rsidP="00474B48">
      <w:pPr>
        <w:numPr>
          <w:ilvl w:val="2"/>
          <w:numId w:val="9"/>
        </w:numPr>
      </w:pPr>
      <w:r>
        <w:t xml:space="preserve">Colleen Suggested AC Paw </w:t>
      </w:r>
      <w:r w:rsidR="005D2E55">
        <w:t>R</w:t>
      </w:r>
      <w:r>
        <w:t xml:space="preserve">escue but preference to barn improvements with more information. </w:t>
      </w:r>
    </w:p>
    <w:p w14:paraId="6C487D3D" w14:textId="08538642" w:rsidR="002D08E4" w:rsidRDefault="002D08E4">
      <w:pPr>
        <w:numPr>
          <w:ilvl w:val="1"/>
          <w:numId w:val="9"/>
        </w:numPr>
      </w:pPr>
      <w:r>
        <w:t>Donation amount</w:t>
      </w:r>
    </w:p>
    <w:p w14:paraId="0752399E" w14:textId="56656593" w:rsidR="00474B48" w:rsidRDefault="00474B48" w:rsidP="00474B48">
      <w:pPr>
        <w:pStyle w:val="ListParagraph"/>
        <w:numPr>
          <w:ilvl w:val="0"/>
          <w:numId w:val="15"/>
        </w:numPr>
      </w:pPr>
      <w:proofErr w:type="gramStart"/>
      <w:r w:rsidRPr="000B67DF">
        <w:t>Fundraiser</w:t>
      </w:r>
      <w:proofErr w:type="gramEnd"/>
      <w:r w:rsidRPr="000B67DF">
        <w:t xml:space="preserve"> show tabled to April Meeting</w:t>
      </w:r>
      <w:r>
        <w:t xml:space="preserve">. </w:t>
      </w:r>
    </w:p>
    <w:p w14:paraId="0AF69D2F" w14:textId="77777777" w:rsidR="00474B48" w:rsidRDefault="00474B48" w:rsidP="00474B48">
      <w:pPr>
        <w:pStyle w:val="ListParagraph"/>
        <w:ind w:left="360"/>
      </w:pPr>
    </w:p>
    <w:p w14:paraId="2C50E131" w14:textId="7BEFDC3A" w:rsidR="002D08E4" w:rsidRDefault="00EA6644" w:rsidP="003D24FF">
      <w:pPr>
        <w:numPr>
          <w:ilvl w:val="0"/>
          <w:numId w:val="9"/>
        </w:numPr>
      </w:pPr>
      <w:r>
        <w:t xml:space="preserve">Fuzzy Feedback </w:t>
      </w:r>
      <w:r w:rsidR="002D08E4">
        <w:t>Show/Clinic</w:t>
      </w:r>
    </w:p>
    <w:p w14:paraId="3BE09136" w14:textId="622B4567" w:rsidR="00474B48" w:rsidRDefault="00474B48" w:rsidP="00474B48">
      <w:pPr>
        <w:numPr>
          <w:ilvl w:val="1"/>
          <w:numId w:val="9"/>
        </w:numPr>
      </w:pPr>
      <w:r>
        <w:t>Austin Gooding has April 24</w:t>
      </w:r>
      <w:r w:rsidRPr="00474B48">
        <w:rPr>
          <w:vertAlign w:val="superscript"/>
        </w:rPr>
        <w:t>th</w:t>
      </w:r>
      <w:r>
        <w:t xml:space="preserve"> date </w:t>
      </w:r>
      <w:proofErr w:type="gramStart"/>
      <w:r>
        <w:t>open,</w:t>
      </w:r>
      <w:proofErr w:type="gramEnd"/>
      <w:r>
        <w:t xml:space="preserve"> this is the date of the tack sale. </w:t>
      </w:r>
      <w:r w:rsidR="00BC2C9F">
        <w:t xml:space="preserve">Austin also has his Judges Card. </w:t>
      </w:r>
    </w:p>
    <w:p w14:paraId="076204F8" w14:textId="1168D64D" w:rsidR="00474B48" w:rsidRPr="000B67DF" w:rsidRDefault="00474B48" w:rsidP="00474B48">
      <w:pPr>
        <w:pStyle w:val="ListParagraph"/>
        <w:numPr>
          <w:ilvl w:val="0"/>
          <w:numId w:val="16"/>
        </w:numPr>
        <w:rPr>
          <w:b/>
          <w:bCs/>
        </w:rPr>
      </w:pPr>
      <w:r w:rsidRPr="000B67DF">
        <w:rPr>
          <w:b/>
          <w:bCs/>
        </w:rPr>
        <w:t xml:space="preserve">Will work towards 2022 </w:t>
      </w:r>
      <w:r w:rsidR="00BC2C9F" w:rsidRPr="000B67DF">
        <w:rPr>
          <w:b/>
          <w:bCs/>
        </w:rPr>
        <w:t>Fuzzy Feedback Show/Clinic</w:t>
      </w:r>
    </w:p>
    <w:p w14:paraId="00E58DAD" w14:textId="7DF203FD" w:rsidR="00B53865" w:rsidRDefault="002D08E4" w:rsidP="002D08E4">
      <w:pPr>
        <w:numPr>
          <w:ilvl w:val="0"/>
          <w:numId w:val="9"/>
        </w:numPr>
      </w:pPr>
      <w:r>
        <w:t>Tack Sale</w:t>
      </w:r>
    </w:p>
    <w:p w14:paraId="0FCEBA3F" w14:textId="77A09974" w:rsidR="00BC2C9F" w:rsidRDefault="00BC2C9F" w:rsidP="00BC2C9F">
      <w:pPr>
        <w:numPr>
          <w:ilvl w:val="1"/>
          <w:numId w:val="9"/>
        </w:numPr>
      </w:pPr>
      <w:r>
        <w:t>April 24</w:t>
      </w:r>
      <w:r w:rsidRPr="00BC2C9F">
        <w:rPr>
          <w:vertAlign w:val="superscript"/>
        </w:rPr>
        <w:t>th</w:t>
      </w:r>
      <w:r>
        <w:t xml:space="preserve"> at Old </w:t>
      </w:r>
      <w:proofErr w:type="spellStart"/>
      <w:r>
        <w:t>Windsonnett</w:t>
      </w:r>
      <w:proofErr w:type="spellEnd"/>
      <w:r>
        <w:t>, 9am-2pm,</w:t>
      </w:r>
      <w:r w:rsidR="000B67DF">
        <w:t xml:space="preserve"> booths</w:t>
      </w:r>
      <w:r>
        <w:t xml:space="preserve"> not to break down before 2</w:t>
      </w:r>
      <w:r w:rsidR="000B67DF">
        <w:t>pm</w:t>
      </w:r>
      <w:r>
        <w:t xml:space="preserve">. </w:t>
      </w:r>
    </w:p>
    <w:p w14:paraId="522EB923" w14:textId="4DDD13A8" w:rsidR="00BC2C9F" w:rsidRDefault="00BC2C9F" w:rsidP="00BC2C9F">
      <w:pPr>
        <w:numPr>
          <w:ilvl w:val="1"/>
          <w:numId w:val="9"/>
        </w:numPr>
      </w:pPr>
      <w:r>
        <w:t xml:space="preserve">Will charge $30, 15’x15’ space with electric available. </w:t>
      </w:r>
    </w:p>
    <w:p w14:paraId="3547EFBF" w14:textId="4328433E" w:rsidR="00BC2C9F" w:rsidRDefault="00BC2C9F" w:rsidP="00BC2C9F">
      <w:pPr>
        <w:numPr>
          <w:ilvl w:val="1"/>
          <w:numId w:val="9"/>
        </w:numPr>
      </w:pPr>
      <w:r>
        <w:t xml:space="preserve">Erika has a deal on tables that will charge us $5/table to rent but donate back $4/table for each one we rent. Table will be rented for $10/table prepaid only. No chairs. </w:t>
      </w:r>
    </w:p>
    <w:p w14:paraId="75D7AE61" w14:textId="1AD8EBEF" w:rsidR="00BC2C9F" w:rsidRDefault="00EB12D5" w:rsidP="00BC2C9F">
      <w:pPr>
        <w:numPr>
          <w:ilvl w:val="1"/>
          <w:numId w:val="9"/>
        </w:numPr>
      </w:pPr>
      <w:r>
        <w:t>NMAWHC will have booth and board members will ta</w:t>
      </w:r>
      <w:r w:rsidR="00363F97">
        <w:t>k</w:t>
      </w:r>
      <w:r>
        <w:t xml:space="preserve">e turns helping at it. </w:t>
      </w:r>
    </w:p>
    <w:p w14:paraId="78DFAADF" w14:textId="0562BC97" w:rsidR="00EB12D5" w:rsidRDefault="00EB12D5" w:rsidP="00BC2C9F">
      <w:pPr>
        <w:numPr>
          <w:ilvl w:val="1"/>
          <w:numId w:val="9"/>
        </w:numPr>
      </w:pPr>
      <w:proofErr w:type="spellStart"/>
      <w:r>
        <w:t>Rieley</w:t>
      </w:r>
      <w:proofErr w:type="spellEnd"/>
      <w:r>
        <w:t xml:space="preserve"> will talk with Marley McManus about a rental fee for the barn. </w:t>
      </w:r>
    </w:p>
    <w:p w14:paraId="37E996E4" w14:textId="3DA417B9" w:rsidR="00EB12D5" w:rsidRDefault="00EB12D5" w:rsidP="00BC2C9F">
      <w:pPr>
        <w:numPr>
          <w:ilvl w:val="1"/>
          <w:numId w:val="9"/>
        </w:numPr>
      </w:pPr>
      <w:r>
        <w:t xml:space="preserve">Mandy will find Youth Group to do bake sale. </w:t>
      </w:r>
    </w:p>
    <w:p w14:paraId="55357F61" w14:textId="5B2EE906" w:rsidR="00027FAA" w:rsidRDefault="00027FAA" w:rsidP="00027FAA">
      <w:pPr>
        <w:numPr>
          <w:ilvl w:val="0"/>
          <w:numId w:val="9"/>
        </w:numPr>
      </w:pPr>
      <w:r>
        <w:lastRenderedPageBreak/>
        <w:t>Stall reservation protocol</w:t>
      </w:r>
    </w:p>
    <w:p w14:paraId="31AE7CB2" w14:textId="44E11CE0" w:rsidR="00EB12D5" w:rsidRDefault="00EB12D5" w:rsidP="00EB12D5">
      <w:pPr>
        <w:numPr>
          <w:ilvl w:val="1"/>
          <w:numId w:val="9"/>
        </w:numPr>
      </w:pPr>
      <w:r>
        <w:t xml:space="preserve">Issues Laura had </w:t>
      </w:r>
      <w:proofErr w:type="gramStart"/>
      <w:r>
        <w:t>were</w:t>
      </w:r>
      <w:proofErr w:type="gramEnd"/>
      <w:r>
        <w:t xml:space="preserve"> resolved. </w:t>
      </w:r>
    </w:p>
    <w:p w14:paraId="3C08D1A7" w14:textId="2C9FC386" w:rsidR="003D24FF" w:rsidRDefault="00EB12D5" w:rsidP="00EB12D5">
      <w:pPr>
        <w:numPr>
          <w:ilvl w:val="1"/>
          <w:numId w:val="9"/>
        </w:numPr>
      </w:pPr>
      <w:r>
        <w:t xml:space="preserve">Put in stall information that they are non-transferable. </w:t>
      </w:r>
    </w:p>
    <w:p w14:paraId="2C0110B3" w14:textId="2159BAB7" w:rsidR="003D24FF" w:rsidRDefault="00EA6644">
      <w:pPr>
        <w:spacing w:before="240" w:after="240"/>
        <w:rPr>
          <w:b/>
        </w:rPr>
      </w:pPr>
      <w:r>
        <w:rPr>
          <w:b/>
        </w:rPr>
        <w:t>NEW BUSINESS</w:t>
      </w:r>
    </w:p>
    <w:p w14:paraId="0A5CB4CF" w14:textId="77777777" w:rsidR="00FC07C8" w:rsidRDefault="00FC07C8">
      <w:pPr>
        <w:spacing w:before="240" w:after="240"/>
        <w:rPr>
          <w:b/>
        </w:rPr>
      </w:pPr>
    </w:p>
    <w:p w14:paraId="0D29D4BA" w14:textId="2D2962F7" w:rsidR="002D08E4" w:rsidRDefault="002D08E4" w:rsidP="002D08E4">
      <w:pPr>
        <w:pStyle w:val="NoSpacing"/>
        <w:rPr>
          <w:b/>
          <w:bCs/>
        </w:rPr>
      </w:pPr>
      <w:r w:rsidRPr="002D08E4">
        <w:rPr>
          <w:b/>
          <w:bCs/>
        </w:rPr>
        <w:t>COMMITTEE REPORTS</w:t>
      </w:r>
    </w:p>
    <w:p w14:paraId="27C66BF5" w14:textId="219110C3" w:rsidR="002D08E4" w:rsidRDefault="002D08E4" w:rsidP="002D08E4">
      <w:pPr>
        <w:pStyle w:val="NoSpacing"/>
        <w:numPr>
          <w:ilvl w:val="0"/>
          <w:numId w:val="2"/>
        </w:numPr>
      </w:pPr>
      <w:r w:rsidRPr="002D08E4">
        <w:t>Awards- Mandy</w:t>
      </w:r>
      <w:r w:rsidR="003D24FF">
        <w:t xml:space="preserve"> </w:t>
      </w:r>
      <w:proofErr w:type="spellStart"/>
      <w:r w:rsidR="003D24FF">
        <w:t>DePuy</w:t>
      </w:r>
      <w:proofErr w:type="spellEnd"/>
    </w:p>
    <w:p w14:paraId="173A4B24" w14:textId="672BEA3A" w:rsidR="00CA627D" w:rsidRDefault="00EB12D5" w:rsidP="00FC07C8">
      <w:pPr>
        <w:pStyle w:val="NoSpacing"/>
        <w:numPr>
          <w:ilvl w:val="1"/>
          <w:numId w:val="2"/>
        </w:numPr>
      </w:pPr>
      <w:r>
        <w:t>Mandy asked what past budgets were used for Anna Bays, Fundraiser show and Banquet awards. Estimates of Anna Bays $130 champion/$70-80 reserve and Banquet year</w:t>
      </w:r>
      <w:r w:rsidR="000B67DF">
        <w:t xml:space="preserve"> </w:t>
      </w:r>
      <w:r>
        <w:t xml:space="preserve">end awards $160 for </w:t>
      </w:r>
      <w:r w:rsidR="00CA627D">
        <w:t>overall Champion</w:t>
      </w:r>
      <w:r>
        <w:t xml:space="preserve">. </w:t>
      </w:r>
    </w:p>
    <w:p w14:paraId="65177C19" w14:textId="44FBBE43" w:rsidR="00CA627D" w:rsidRDefault="00CA627D" w:rsidP="00FC07C8">
      <w:pPr>
        <w:pStyle w:val="NoSpacing"/>
        <w:numPr>
          <w:ilvl w:val="1"/>
          <w:numId w:val="2"/>
        </w:numPr>
      </w:pPr>
      <w:r>
        <w:t xml:space="preserve">Suggested we make a </w:t>
      </w:r>
      <w:r w:rsidR="00635A8D">
        <w:t>Facebook</w:t>
      </w:r>
      <w:r>
        <w:t xml:space="preserve"> survey to see what members would like to see for awards. </w:t>
      </w:r>
    </w:p>
    <w:p w14:paraId="553CDF15" w14:textId="1753186A" w:rsidR="00FC07C8" w:rsidRDefault="00CA627D" w:rsidP="00FC07C8">
      <w:pPr>
        <w:pStyle w:val="NoSpacing"/>
        <w:numPr>
          <w:ilvl w:val="1"/>
          <w:numId w:val="2"/>
        </w:numPr>
      </w:pPr>
      <w:r>
        <w:t>Budget for banquet de</w:t>
      </w:r>
      <w:r w:rsidR="00EB12D5">
        <w:t>pends on horse show income</w:t>
      </w:r>
      <w:r>
        <w:t xml:space="preserve">. </w:t>
      </w:r>
    </w:p>
    <w:p w14:paraId="570D2FFA" w14:textId="7F03208B" w:rsidR="00CA627D" w:rsidRPr="002D08E4" w:rsidRDefault="00CA627D" w:rsidP="00CA627D">
      <w:pPr>
        <w:pStyle w:val="NoSpacing"/>
        <w:numPr>
          <w:ilvl w:val="1"/>
          <w:numId w:val="2"/>
        </w:numPr>
      </w:pPr>
      <w:r>
        <w:t xml:space="preserve">Mandy will pick up ribbons when she has time, has talked to Cathy. </w:t>
      </w:r>
    </w:p>
    <w:p w14:paraId="4FBC023F" w14:textId="2BC67EA4" w:rsidR="00D05785" w:rsidRDefault="002D08E4" w:rsidP="002D08E4">
      <w:pPr>
        <w:pStyle w:val="NoSpacing"/>
        <w:numPr>
          <w:ilvl w:val="0"/>
          <w:numId w:val="2"/>
        </w:numPr>
      </w:pPr>
      <w:r w:rsidRPr="002D08E4">
        <w:t>Sponsorship- Erika</w:t>
      </w:r>
      <w:r w:rsidR="003D24FF">
        <w:t xml:space="preserve"> Halvorsen</w:t>
      </w:r>
    </w:p>
    <w:p w14:paraId="78F5330A" w14:textId="14A8762E" w:rsidR="00027FAA" w:rsidRDefault="00635A8D" w:rsidP="00027FAA">
      <w:pPr>
        <w:pStyle w:val="NoSpacing"/>
        <w:numPr>
          <w:ilvl w:val="1"/>
          <w:numId w:val="2"/>
        </w:numPr>
      </w:pPr>
      <w:r>
        <w:t xml:space="preserve">Brought sponsorship committee ideas to board. Board members still like the idea of “give a buckle get a buckle.” </w:t>
      </w:r>
    </w:p>
    <w:p w14:paraId="1DCA6F25" w14:textId="153CD5AB" w:rsidR="00635A8D" w:rsidRDefault="00635A8D" w:rsidP="00027FAA">
      <w:pPr>
        <w:pStyle w:val="NoSpacing"/>
        <w:numPr>
          <w:ilvl w:val="1"/>
          <w:numId w:val="2"/>
        </w:numPr>
      </w:pPr>
      <w:r>
        <w:t xml:space="preserve">Erika will talk with Laura about what all can be done on Facebook page and website to offer to sponsors. </w:t>
      </w:r>
    </w:p>
    <w:p w14:paraId="7AAF0074" w14:textId="357287FF" w:rsidR="00D05785" w:rsidRDefault="00EA6644">
      <w:pPr>
        <w:spacing w:before="240" w:after="240"/>
        <w:rPr>
          <w:b/>
        </w:rPr>
      </w:pPr>
      <w:r>
        <w:rPr>
          <w:b/>
        </w:rPr>
        <w:t xml:space="preserve">ROUND TABLE </w:t>
      </w:r>
    </w:p>
    <w:p w14:paraId="26B15814" w14:textId="7D4A922A" w:rsidR="00D05785" w:rsidRDefault="00EA6644">
      <w:pPr>
        <w:numPr>
          <w:ilvl w:val="0"/>
          <w:numId w:val="10"/>
        </w:numPr>
        <w:spacing w:before="240"/>
        <w:rPr>
          <w:b/>
        </w:rPr>
      </w:pPr>
      <w:r>
        <w:rPr>
          <w:b/>
        </w:rPr>
        <w:t>Elaine</w:t>
      </w:r>
      <w:r w:rsidR="00635A8D">
        <w:rPr>
          <w:b/>
        </w:rPr>
        <w:t>-</w:t>
      </w:r>
      <w:r w:rsidR="00635A8D">
        <w:rPr>
          <w:bCs/>
        </w:rPr>
        <w:t>Nothing Further</w:t>
      </w:r>
    </w:p>
    <w:p w14:paraId="47421F23" w14:textId="21CBB285" w:rsidR="00D05785" w:rsidRDefault="00EA6644" w:rsidP="002D08E4">
      <w:pPr>
        <w:numPr>
          <w:ilvl w:val="0"/>
          <w:numId w:val="10"/>
        </w:numPr>
      </w:pPr>
      <w:r>
        <w:rPr>
          <w:b/>
        </w:rPr>
        <w:t>Erika</w:t>
      </w:r>
      <w:r w:rsidR="00635A8D">
        <w:rPr>
          <w:b/>
        </w:rPr>
        <w:t xml:space="preserve">- </w:t>
      </w:r>
      <w:r w:rsidR="00635A8D">
        <w:rPr>
          <w:bCs/>
        </w:rPr>
        <w:t xml:space="preserve">Would like to see board members committing to helping at horse shows. Creating a signup list or list of duties that can be done at different times of the show since a lot of board show or has kids showing during the day. Hope Ann mentioned in the past board members helping at shows was </w:t>
      </w:r>
      <w:proofErr w:type="gramStart"/>
      <w:r w:rsidR="00635A8D">
        <w:rPr>
          <w:bCs/>
        </w:rPr>
        <w:t>mandatory</w:t>
      </w:r>
      <w:proofErr w:type="gramEnd"/>
      <w:r w:rsidR="00363F97">
        <w:rPr>
          <w:bCs/>
        </w:rPr>
        <w:t xml:space="preserve"> but</w:t>
      </w:r>
      <w:r w:rsidR="000B67DF">
        <w:rPr>
          <w:bCs/>
        </w:rPr>
        <w:t xml:space="preserve"> another time</w:t>
      </w:r>
      <w:r w:rsidR="00363F97">
        <w:rPr>
          <w:bCs/>
        </w:rPr>
        <w:t xml:space="preserve"> offered discounts for working</w:t>
      </w:r>
      <w:r w:rsidR="00635A8D">
        <w:rPr>
          <w:bCs/>
        </w:rPr>
        <w:t xml:space="preserve">. </w:t>
      </w:r>
      <w:r w:rsidR="00363F97">
        <w:rPr>
          <w:bCs/>
        </w:rPr>
        <w:t>Discussed the possibility of having other species 4-H clubs help at shows in exchange for volunteer credit.</w:t>
      </w:r>
    </w:p>
    <w:p w14:paraId="7C6C2727" w14:textId="02759896" w:rsidR="00D05785" w:rsidRDefault="00EA6644" w:rsidP="002D08E4">
      <w:pPr>
        <w:keepLines/>
        <w:numPr>
          <w:ilvl w:val="0"/>
          <w:numId w:val="10"/>
        </w:numPr>
        <w:spacing w:line="240" w:lineRule="auto"/>
      </w:pPr>
      <w:r>
        <w:rPr>
          <w:b/>
        </w:rPr>
        <w:t>Colleen</w:t>
      </w:r>
      <w:r w:rsidR="00363F97">
        <w:rPr>
          <w:b/>
        </w:rPr>
        <w:t>-</w:t>
      </w:r>
      <w:r w:rsidR="00363F97">
        <w:rPr>
          <w:bCs/>
        </w:rPr>
        <w:t xml:space="preserve"> Nothing further</w:t>
      </w:r>
    </w:p>
    <w:p w14:paraId="5F2F2B77" w14:textId="0C577074" w:rsidR="00D05785" w:rsidRDefault="00EA6644" w:rsidP="00363F97">
      <w:pPr>
        <w:keepLines/>
        <w:numPr>
          <w:ilvl w:val="0"/>
          <w:numId w:val="10"/>
        </w:numPr>
        <w:spacing w:line="240" w:lineRule="auto"/>
      </w:pPr>
      <w:r>
        <w:rPr>
          <w:b/>
        </w:rPr>
        <w:t>Mandy</w:t>
      </w:r>
      <w:r w:rsidR="00363F97">
        <w:rPr>
          <w:b/>
        </w:rPr>
        <w:t xml:space="preserve">- </w:t>
      </w:r>
      <w:r w:rsidR="00363F97">
        <w:rPr>
          <w:bCs/>
        </w:rPr>
        <w:t>Nothing further</w:t>
      </w:r>
    </w:p>
    <w:p w14:paraId="2FA35A95" w14:textId="18599980" w:rsidR="00D05785" w:rsidRPr="00363F97" w:rsidRDefault="00EA6644" w:rsidP="00363F97">
      <w:pPr>
        <w:keepLines/>
        <w:numPr>
          <w:ilvl w:val="0"/>
          <w:numId w:val="10"/>
        </w:numPr>
        <w:spacing w:line="240" w:lineRule="auto"/>
      </w:pPr>
      <w:r>
        <w:rPr>
          <w:b/>
        </w:rPr>
        <w:t>Jessica</w:t>
      </w:r>
      <w:r w:rsidR="00363F97">
        <w:rPr>
          <w:b/>
        </w:rPr>
        <w:t>-</w:t>
      </w:r>
      <w:r w:rsidR="00363F97" w:rsidRPr="00363F97">
        <w:rPr>
          <w:bCs/>
        </w:rPr>
        <w:t xml:space="preserve"> </w:t>
      </w:r>
      <w:r w:rsidR="00363F97">
        <w:rPr>
          <w:bCs/>
        </w:rPr>
        <w:t>Nothing further</w:t>
      </w:r>
    </w:p>
    <w:p w14:paraId="073CC805" w14:textId="0B12400D" w:rsidR="00D05785" w:rsidRDefault="00EA6644" w:rsidP="00363F97">
      <w:pPr>
        <w:keepLines/>
        <w:numPr>
          <w:ilvl w:val="0"/>
          <w:numId w:val="10"/>
        </w:numPr>
        <w:spacing w:line="240" w:lineRule="auto"/>
      </w:pPr>
      <w:r>
        <w:rPr>
          <w:b/>
        </w:rPr>
        <w:t>Cindy</w:t>
      </w:r>
      <w:r w:rsidR="00363F97">
        <w:t xml:space="preserve">- </w:t>
      </w:r>
      <w:r w:rsidR="00363F97">
        <w:rPr>
          <w:bCs/>
        </w:rPr>
        <w:t>Nothing further</w:t>
      </w:r>
    </w:p>
    <w:p w14:paraId="41D2190B" w14:textId="6635B63C" w:rsidR="00D05785" w:rsidRDefault="00EA6644">
      <w:pPr>
        <w:keepLines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Wendy</w:t>
      </w:r>
      <w:r w:rsidR="00363F97">
        <w:rPr>
          <w:b/>
        </w:rPr>
        <w:t xml:space="preserve">- </w:t>
      </w:r>
      <w:r w:rsidR="00363F97" w:rsidRPr="00363F97">
        <w:rPr>
          <w:bCs/>
        </w:rPr>
        <w:t>Reminder to pay for Inland Township Hall for 2021</w:t>
      </w:r>
    </w:p>
    <w:p w14:paraId="6162D1F8" w14:textId="09973502" w:rsidR="002D08E4" w:rsidRDefault="002D08E4">
      <w:pPr>
        <w:keepLines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>Tracie</w:t>
      </w:r>
      <w:r w:rsidR="00363F97">
        <w:rPr>
          <w:bCs/>
        </w:rPr>
        <w:t>-Nothing further</w:t>
      </w:r>
    </w:p>
    <w:p w14:paraId="2393F0D4" w14:textId="359CFB68" w:rsidR="002D08E4" w:rsidRPr="00363F97" w:rsidRDefault="002D08E4" w:rsidP="002D08E4">
      <w:pPr>
        <w:keepLines/>
        <w:numPr>
          <w:ilvl w:val="0"/>
          <w:numId w:val="10"/>
        </w:numPr>
        <w:spacing w:line="240" w:lineRule="auto"/>
        <w:rPr>
          <w:b/>
        </w:rPr>
      </w:pPr>
      <w:proofErr w:type="spellStart"/>
      <w:r>
        <w:rPr>
          <w:b/>
        </w:rPr>
        <w:t>Rieley</w:t>
      </w:r>
      <w:proofErr w:type="spellEnd"/>
      <w:r w:rsidR="00363F97">
        <w:rPr>
          <w:bCs/>
        </w:rPr>
        <w:t>-Nothing further</w:t>
      </w:r>
    </w:p>
    <w:p w14:paraId="626595ED" w14:textId="3EADCEDF" w:rsidR="00363F97" w:rsidRDefault="00363F97" w:rsidP="002D08E4">
      <w:pPr>
        <w:keepLines/>
        <w:numPr>
          <w:ilvl w:val="0"/>
          <w:numId w:val="10"/>
        </w:numPr>
        <w:spacing w:line="240" w:lineRule="auto"/>
        <w:rPr>
          <w:b/>
        </w:rPr>
      </w:pPr>
      <w:r>
        <w:rPr>
          <w:b/>
        </w:rPr>
        <w:t xml:space="preserve">Laura- </w:t>
      </w:r>
      <w:r>
        <w:rPr>
          <w:bCs/>
        </w:rPr>
        <w:t>Nothing further</w:t>
      </w:r>
    </w:p>
    <w:p w14:paraId="58167482" w14:textId="0857A340" w:rsidR="002D08E4" w:rsidRPr="00363F97" w:rsidRDefault="002D08E4" w:rsidP="002D08E4">
      <w:pPr>
        <w:keepLines/>
        <w:numPr>
          <w:ilvl w:val="0"/>
          <w:numId w:val="10"/>
        </w:numPr>
        <w:spacing w:line="240" w:lineRule="auto"/>
        <w:rPr>
          <w:b/>
        </w:rPr>
      </w:pPr>
      <w:r w:rsidRPr="002D08E4">
        <w:rPr>
          <w:b/>
        </w:rPr>
        <w:t>Cassie</w:t>
      </w:r>
      <w:r w:rsidR="00EA6644" w:rsidRPr="002D08E4">
        <w:rPr>
          <w:b/>
          <w:bCs/>
        </w:rPr>
        <w:t xml:space="preserve"> </w:t>
      </w:r>
      <w:r w:rsidR="00363F97">
        <w:rPr>
          <w:b/>
          <w:bCs/>
        </w:rPr>
        <w:t>– Absent</w:t>
      </w:r>
    </w:p>
    <w:p w14:paraId="662BE62A" w14:textId="64918DE2" w:rsidR="00363F97" w:rsidRPr="002D08E4" w:rsidRDefault="00363F97" w:rsidP="002D08E4">
      <w:pPr>
        <w:keepLines/>
        <w:numPr>
          <w:ilvl w:val="0"/>
          <w:numId w:val="10"/>
        </w:numPr>
        <w:spacing w:line="240" w:lineRule="auto"/>
        <w:rPr>
          <w:b/>
        </w:rPr>
      </w:pPr>
      <w:r>
        <w:rPr>
          <w:b/>
          <w:bCs/>
        </w:rPr>
        <w:t>Tina-Absent</w:t>
      </w:r>
    </w:p>
    <w:p w14:paraId="09A6F10B" w14:textId="7B9E341A" w:rsidR="00D05785" w:rsidRDefault="00EA6644" w:rsidP="002D08E4">
      <w:pPr>
        <w:keepLines/>
        <w:spacing w:before="240" w:after="240" w:line="240" w:lineRule="auto"/>
        <w:rPr>
          <w:b/>
        </w:rPr>
      </w:pPr>
      <w:r w:rsidRPr="002D08E4">
        <w:rPr>
          <w:b/>
        </w:rPr>
        <w:t xml:space="preserve">Meeting Adjourned at </w:t>
      </w:r>
      <w:r w:rsidR="00363F97">
        <w:rPr>
          <w:b/>
        </w:rPr>
        <w:t>9:15 pm</w:t>
      </w:r>
      <w:r w:rsidRPr="002D08E4">
        <w:rPr>
          <w:b/>
        </w:rPr>
        <w:t>. Motion</w:t>
      </w:r>
      <w:r w:rsidR="00363F97">
        <w:rPr>
          <w:b/>
        </w:rPr>
        <w:t xml:space="preserve"> to adjourn </w:t>
      </w:r>
      <w:r w:rsidRPr="002D08E4">
        <w:rPr>
          <w:b/>
        </w:rPr>
        <w:t xml:space="preserve">by: </w:t>
      </w:r>
      <w:r w:rsidR="00363F97">
        <w:rPr>
          <w:b/>
        </w:rPr>
        <w:t>Erika</w:t>
      </w:r>
      <w:r w:rsidR="002D08E4">
        <w:rPr>
          <w:b/>
        </w:rPr>
        <w:t>,</w:t>
      </w:r>
      <w:r w:rsidRPr="002D08E4">
        <w:rPr>
          <w:b/>
        </w:rPr>
        <w:t xml:space="preserve"> Seconded </w:t>
      </w:r>
      <w:proofErr w:type="gramStart"/>
      <w:r w:rsidRPr="002D08E4">
        <w:rPr>
          <w:b/>
        </w:rPr>
        <w:t>by:</w:t>
      </w:r>
      <w:proofErr w:type="gramEnd"/>
      <w:r w:rsidRPr="002D08E4">
        <w:rPr>
          <w:b/>
        </w:rPr>
        <w:t xml:space="preserve"> </w:t>
      </w:r>
      <w:r w:rsidR="00363F97">
        <w:rPr>
          <w:b/>
        </w:rPr>
        <w:t>Tracie</w:t>
      </w:r>
      <w:r w:rsidRPr="002D08E4">
        <w:rPr>
          <w:b/>
        </w:rPr>
        <w:t>.</w:t>
      </w:r>
      <w:r w:rsidR="00363F97">
        <w:rPr>
          <w:b/>
        </w:rPr>
        <w:t xml:space="preserve"> Approved by all. </w:t>
      </w:r>
    </w:p>
    <w:p w14:paraId="6FE08F0B" w14:textId="11AD1A34" w:rsidR="00363F97" w:rsidRDefault="00363F97" w:rsidP="002D08E4">
      <w:pPr>
        <w:keepLines/>
        <w:spacing w:before="240" w:after="240" w:line="240" w:lineRule="auto"/>
        <w:rPr>
          <w:b/>
        </w:rPr>
      </w:pPr>
      <w:r>
        <w:rPr>
          <w:b/>
        </w:rPr>
        <w:t>Next Meeting: April 7</w:t>
      </w:r>
      <w:r w:rsidRPr="00363F97">
        <w:rPr>
          <w:b/>
          <w:vertAlign w:val="superscript"/>
        </w:rPr>
        <w:t>th</w:t>
      </w:r>
      <w:r>
        <w:rPr>
          <w:b/>
        </w:rPr>
        <w:t>, 2021</w:t>
      </w:r>
    </w:p>
    <w:p w14:paraId="2423FD45" w14:textId="1E8C687E" w:rsidR="00363F97" w:rsidRDefault="00363F97" w:rsidP="002D08E4">
      <w:pPr>
        <w:keepLines/>
        <w:spacing w:before="240" w:after="240" w:line="240" w:lineRule="auto"/>
      </w:pPr>
      <w:r>
        <w:rPr>
          <w:b/>
        </w:rPr>
        <w:t xml:space="preserve">Respectfully submitted, </w:t>
      </w:r>
      <w:proofErr w:type="spellStart"/>
      <w:r>
        <w:rPr>
          <w:b/>
        </w:rPr>
        <w:t>Rieley</w:t>
      </w:r>
      <w:proofErr w:type="spellEnd"/>
      <w:r>
        <w:rPr>
          <w:b/>
        </w:rPr>
        <w:t xml:space="preserve"> Koby</w:t>
      </w:r>
    </w:p>
    <w:sectPr w:rsidR="00363F97" w:rsidSect="000B67DF">
      <w:pgSz w:w="12240" w:h="15840"/>
      <w:pgMar w:top="81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BF5"/>
    <w:multiLevelType w:val="multilevel"/>
    <w:tmpl w:val="BC72F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6960D8"/>
    <w:multiLevelType w:val="multilevel"/>
    <w:tmpl w:val="FA1CB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4504B9"/>
    <w:multiLevelType w:val="hybridMultilevel"/>
    <w:tmpl w:val="F136264A"/>
    <w:lvl w:ilvl="0" w:tplc="302C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F0A7B"/>
    <w:multiLevelType w:val="hybridMultilevel"/>
    <w:tmpl w:val="E640B0E4"/>
    <w:lvl w:ilvl="0" w:tplc="F94C7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D68E4"/>
    <w:multiLevelType w:val="multilevel"/>
    <w:tmpl w:val="67802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0624C5"/>
    <w:multiLevelType w:val="multilevel"/>
    <w:tmpl w:val="8D3E0B3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8D154B"/>
    <w:multiLevelType w:val="multilevel"/>
    <w:tmpl w:val="2DC06638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F4620A"/>
    <w:multiLevelType w:val="multilevel"/>
    <w:tmpl w:val="A9FCC7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B51D3C"/>
    <w:multiLevelType w:val="multilevel"/>
    <w:tmpl w:val="87A2DE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70E1E5D"/>
    <w:multiLevelType w:val="multilevel"/>
    <w:tmpl w:val="BE9284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8BC1C58"/>
    <w:multiLevelType w:val="multilevel"/>
    <w:tmpl w:val="71E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8E45912"/>
    <w:multiLevelType w:val="multilevel"/>
    <w:tmpl w:val="9E34C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FD83942"/>
    <w:multiLevelType w:val="hybridMultilevel"/>
    <w:tmpl w:val="94108F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4389F"/>
    <w:multiLevelType w:val="multilevel"/>
    <w:tmpl w:val="CB506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" w:hanging="360"/>
      </w:pPr>
      <w:rPr>
        <w:b w:val="0"/>
        <w:bCs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F0E3563"/>
    <w:multiLevelType w:val="multilevel"/>
    <w:tmpl w:val="BBD8C50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7858C9"/>
    <w:multiLevelType w:val="multilevel"/>
    <w:tmpl w:val="396C6D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85"/>
    <w:rsid w:val="00006CE0"/>
    <w:rsid w:val="00027FAA"/>
    <w:rsid w:val="000B67DF"/>
    <w:rsid w:val="00110D39"/>
    <w:rsid w:val="002053FF"/>
    <w:rsid w:val="002D08E4"/>
    <w:rsid w:val="00363F97"/>
    <w:rsid w:val="003D24FF"/>
    <w:rsid w:val="004103C5"/>
    <w:rsid w:val="00474B48"/>
    <w:rsid w:val="004D7097"/>
    <w:rsid w:val="005047B9"/>
    <w:rsid w:val="005D2E55"/>
    <w:rsid w:val="00635A8D"/>
    <w:rsid w:val="00860E75"/>
    <w:rsid w:val="008D71CE"/>
    <w:rsid w:val="00937A74"/>
    <w:rsid w:val="009E2CDD"/>
    <w:rsid w:val="00A66DD3"/>
    <w:rsid w:val="00B53865"/>
    <w:rsid w:val="00B8317C"/>
    <w:rsid w:val="00BC2C9F"/>
    <w:rsid w:val="00BE43A2"/>
    <w:rsid w:val="00C74957"/>
    <w:rsid w:val="00CA627D"/>
    <w:rsid w:val="00D05785"/>
    <w:rsid w:val="00EA6644"/>
    <w:rsid w:val="00EB12D5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1DEF"/>
  <w15:docId w15:val="{1E11EA25-4D37-4871-A72E-16F278A8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110D39"/>
  </w:style>
  <w:style w:type="paragraph" w:styleId="NoSpacing">
    <w:name w:val="No Spacing"/>
    <w:uiPriority w:val="1"/>
    <w:qFormat/>
    <w:rsid w:val="002053F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0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Rie</cp:lastModifiedBy>
  <cp:revision>5</cp:revision>
  <dcterms:created xsi:type="dcterms:W3CDTF">2021-04-05T00:32:00Z</dcterms:created>
  <dcterms:modified xsi:type="dcterms:W3CDTF">2021-04-05T03:06:00Z</dcterms:modified>
</cp:coreProperties>
</file>